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F2637" w:rsidRPr="0025144D" w14:paraId="5C8EDBD9" w14:textId="77777777" w:rsidTr="00684890">
        <w:tc>
          <w:tcPr>
            <w:tcW w:w="1985" w:type="dxa"/>
            <w:shd w:val="clear" w:color="auto" w:fill="auto"/>
          </w:tcPr>
          <w:p w14:paraId="2DD798E6" w14:textId="4BF8964D" w:rsidR="005F2637" w:rsidRPr="0025144D" w:rsidRDefault="003125E0" w:rsidP="0068489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1D3">
              <w:rPr>
                <w:noProof/>
                <w:sz w:val="20"/>
                <w:lang w:eastAsia="ru-RU"/>
              </w:rPr>
              <w:drawing>
                <wp:inline distT="0" distB="0" distL="0" distR="0" wp14:anchorId="1AAAF632" wp14:editId="2BB3970F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31183D9" w14:textId="77777777" w:rsidR="005F2637" w:rsidRPr="0025144D" w:rsidRDefault="00200E14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F2637"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1FC02F0" w14:textId="77777777" w:rsidR="005F2637" w:rsidRPr="0025144D" w:rsidRDefault="005F2637" w:rsidP="006848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C096245" w14:textId="77777777" w:rsidR="005F2637" w:rsidRPr="0025144D" w:rsidRDefault="005F2637" w:rsidP="0068489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F0BA391" w14:textId="77777777" w:rsidR="005F2637" w:rsidRPr="0025144D" w:rsidRDefault="005F2637" w:rsidP="0068489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94FC6E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F2637" w:rsidRPr="0025144D" w14:paraId="6A8EB5C0" w14:textId="77777777" w:rsidTr="00684890">
        <w:tc>
          <w:tcPr>
            <w:tcW w:w="9853" w:type="dxa"/>
            <w:shd w:val="clear" w:color="auto" w:fill="auto"/>
          </w:tcPr>
          <w:p w14:paraId="41A4F7AE" w14:textId="77777777" w:rsidR="005F2637" w:rsidRPr="0025144D" w:rsidRDefault="005F2637" w:rsidP="00684890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5C44D7C6" w14:textId="23C0CB89" w:rsidR="005F2637" w:rsidRPr="0025144D" w:rsidRDefault="005F2637" w:rsidP="00D1234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5816B1DA" w14:textId="17B3D969" w:rsidR="005F2637" w:rsidRPr="0025144D" w:rsidRDefault="00D1234C" w:rsidP="0068489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234C">
              <w:rPr>
                <w:noProof/>
                <w:u w:val="single"/>
                <w:lang w:eastAsia="ru-RU"/>
              </w:rPr>
              <w:drawing>
                <wp:inline distT="0" distB="0" distL="0" distR="0" wp14:anchorId="69A8533B" wp14:editId="798DE03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F2637" w:rsidRPr="00251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53962DE0" w14:textId="77777777" w:rsidR="003125E0" w:rsidRPr="00553E97" w:rsidRDefault="003125E0" w:rsidP="003125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bookmarkEnd w:id="0"/>
          <w:p w14:paraId="36FB879F" w14:textId="77777777" w:rsidR="005F2637" w:rsidRPr="0025144D" w:rsidRDefault="005F2637" w:rsidP="0068489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DF8287" w14:textId="77777777" w:rsidR="005F2637" w:rsidRPr="0025144D" w:rsidRDefault="005F2637" w:rsidP="00D123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14:paraId="3C9F77F1" w14:textId="77777777" w:rsidR="005F2637" w:rsidRPr="0025144D" w:rsidRDefault="005F2637" w:rsidP="00D123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F2637" w:rsidRPr="0025144D" w14:paraId="5F81E246" w14:textId="77777777" w:rsidTr="0068489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D0EF" w14:textId="38FEB278" w:rsidR="00D1234C" w:rsidRDefault="005F2637" w:rsidP="00D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61A9F9C" w14:textId="77777777" w:rsidR="005F2637" w:rsidRDefault="00D1234C" w:rsidP="00D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2637" w:rsidRPr="0025144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4CC93EFA" w14:textId="69F6B806" w:rsidR="00D1234C" w:rsidRPr="00D1234C" w:rsidRDefault="00D1234C" w:rsidP="00D12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637" w:rsidRPr="0025144D" w14:paraId="67F9F99E" w14:textId="77777777" w:rsidTr="0068489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6F06" w14:textId="75183F91" w:rsidR="005F2637" w:rsidRPr="0025144D" w:rsidRDefault="00D1234C" w:rsidP="006001D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5F2637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3125E0" w:rsidRPr="00251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</w:tbl>
    <w:p w14:paraId="7BEA0454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BB4F3DD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47FC4E1C" w14:textId="77777777" w:rsidR="006040D1" w:rsidRDefault="006040D1" w:rsidP="005F26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0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43.02.16 Туризм и гостеприимство </w:t>
      </w:r>
    </w:p>
    <w:p w14:paraId="354D666F" w14:textId="697F36F5" w:rsidR="005F2637" w:rsidRPr="0025144D" w:rsidRDefault="00D1234C" w:rsidP="005F26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6040D1" w:rsidRPr="00D1234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программы </w:t>
      </w:r>
      <w:r w:rsidR="005F2637" w:rsidRPr="00D123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040D1" w:rsidRPr="00D1234C">
        <w:rPr>
          <w:rFonts w:ascii="Times New Roman" w:eastAsia="Times New Roman" w:hAnsi="Times New Roman" w:cs="Times New Roman"/>
          <w:sz w:val="28"/>
          <w:szCs w:val="28"/>
        </w:rPr>
        <w:t>предоставление гостиничных услуг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40D1" w:rsidRPr="006040D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55F7721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A6A1FC7" w14:textId="77777777" w:rsidR="005F2637" w:rsidRPr="0025144D" w:rsidRDefault="005F2637" w:rsidP="006040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040D1" w:rsidRPr="006040D1">
        <w:rPr>
          <w:rFonts w:ascii="Times New Roman" w:eastAsia="Times New Roman" w:hAnsi="Times New Roman" w:cs="Times New Roman"/>
          <w:bCs/>
          <w:sz w:val="28"/>
          <w:szCs w:val="28"/>
        </w:rPr>
        <w:t>Специалист по туризму и гостеприимств</w:t>
      </w:r>
      <w:r w:rsidR="006040D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14:paraId="0451F9A0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59BB227" w14:textId="121D2927" w:rsidR="009242C6" w:rsidRPr="009242C6" w:rsidRDefault="009242C6" w:rsidP="009242C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42C6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</w:t>
      </w:r>
      <w:r w:rsidR="00F15ECA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1" w:name="_GoBack"/>
      <w:bookmarkEnd w:id="1"/>
    </w:p>
    <w:p w14:paraId="57E22AEB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A955144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D5B53A6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3A4FF1D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BDBE675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E24F80F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B4D4451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E42D4B4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4E6F234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6AE6958C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2B0401D7" w14:textId="77777777" w:rsidR="005F2637" w:rsidRPr="0025144D" w:rsidRDefault="005F2637" w:rsidP="005F2637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3C750D3" w14:textId="231B588D" w:rsidR="005F2637" w:rsidRPr="0025144D" w:rsidRDefault="003125E0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20747F94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304F0AD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635F84D0" w14:textId="77777777" w:rsidR="005F2637" w:rsidRPr="0025144D" w:rsidRDefault="005F2637" w:rsidP="00D12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</w:p>
    <w:p w14:paraId="62770DEE" w14:textId="0B8395F8" w:rsidR="005F2637" w:rsidRPr="00D1234C" w:rsidRDefault="005F2637" w:rsidP="00D1234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3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D1234C" w:rsidRPr="00D1234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«</w:t>
      </w:r>
      <w:bookmarkStart w:id="2" w:name="_Hlk161322010"/>
      <w:r w:rsidRPr="0025144D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2"/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образовательного стандарта по специальности </w:t>
      </w:r>
      <w:r w:rsidR="006040D1" w:rsidRP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3.02.16 Туризм и гостеприимство</w:t>
      </w:r>
      <w:r w:rsidR="006001D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1234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1234C" w:rsidRPr="00D1234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программы </w:t>
      </w:r>
      <w:r w:rsidR="00D1234C" w:rsidRPr="00D1234C">
        <w:rPr>
          <w:rFonts w:ascii="Times New Roman" w:eastAsia="Times New Roman" w:hAnsi="Times New Roman" w:cs="Times New Roman"/>
          <w:sz w:val="28"/>
          <w:szCs w:val="28"/>
        </w:rPr>
        <w:t xml:space="preserve">  предоставление гостиничных услуг)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, утвержденного приказом Минобрнауки Российской Федерации от 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1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 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202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2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6040D1">
        <w:rPr>
          <w:rFonts w:ascii="Times New Roman" w:eastAsia="Times New Roman" w:hAnsi="Times New Roman" w:cs="Times New Roman"/>
          <w:color w:val="000000"/>
          <w:sz w:val="28"/>
          <w:szCs w:val="20"/>
        </w:rPr>
        <w:t>1100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</w:p>
    <w:p w14:paraId="0C5E52A8" w14:textId="77777777" w:rsidR="005F2637" w:rsidRPr="0025144D" w:rsidRDefault="005F2637" w:rsidP="005F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995BFCA" w14:textId="77777777" w:rsidR="005F2637" w:rsidRPr="00D1234C" w:rsidRDefault="005F2637" w:rsidP="005F26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bookmarkStart w:id="3" w:name="_Hlk88508451"/>
      <w:r w:rsidRPr="00D1234C">
        <w:rPr>
          <w:rFonts w:ascii="Times New Roman" w:eastAsia="Times New Roman" w:hAnsi="Times New Roman" w:cs="Times New Roman"/>
          <w:b/>
          <w:sz w:val="28"/>
          <w:szCs w:val="28"/>
        </w:rPr>
        <w:t>СОСТАВИТЕЛЬ:</w:t>
      </w:r>
      <w:r w:rsidRPr="00D1234C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20EB6A2C" w14:textId="7FBBBB88" w:rsidR="005F2637" w:rsidRPr="00D1234C" w:rsidRDefault="00D1234C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D1234C">
        <w:rPr>
          <w:rFonts w:ascii="Times New Roman" w:eastAsia="Times New Roman" w:hAnsi="Times New Roman" w:cs="Times New Roman"/>
          <w:sz w:val="28"/>
          <w:szCs w:val="28"/>
        </w:rPr>
        <w:t>Абрамова Е.А., канд. мед. наук,</w:t>
      </w:r>
      <w:r w:rsidR="00312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2637" w:rsidRPr="00D1234C">
        <w:rPr>
          <w:rFonts w:ascii="Times New Roman" w:eastAsia="Times New Roman" w:hAnsi="Times New Roman" w:cs="Times New Roman"/>
          <w:sz w:val="28"/>
          <w:szCs w:val="28"/>
        </w:rPr>
        <w:t xml:space="preserve">доцент </w:t>
      </w:r>
      <w:bookmarkStart w:id="4" w:name="_Hlk161322483"/>
      <w:r w:rsidR="005F2637" w:rsidRPr="00D1234C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Pr="00D1234C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4"/>
    <w:p w14:paraId="0254DFE6" w14:textId="77777777" w:rsidR="005F2637" w:rsidRPr="0025144D" w:rsidRDefault="005F2637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highlight w:val="yellow"/>
        </w:rPr>
      </w:pPr>
    </w:p>
    <w:p w14:paraId="0D1E19BA" w14:textId="77777777" w:rsidR="005F2637" w:rsidRPr="0025144D" w:rsidRDefault="005F2637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25144D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56CDBDA0" w14:textId="3C8B0D51" w:rsidR="005F2637" w:rsidRPr="00D1234C" w:rsidRDefault="005F2637" w:rsidP="005F2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88509022"/>
      <w:r w:rsidRPr="00D1234C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5"/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D1234C" w:rsidRPr="00D1234C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2DF097C8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1FB9719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BE0397B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409DB48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2E4176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E91F95A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117AEFC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4A0E9B6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7FEE006" w14:textId="77777777" w:rsidR="005F2637" w:rsidRPr="0025144D" w:rsidRDefault="005F2637" w:rsidP="00D1234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7E510F6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C86B7C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8D03DC7" w14:textId="77777777" w:rsidR="005F2637" w:rsidRPr="0025144D" w:rsidRDefault="005F2637" w:rsidP="005F263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7DECAF2" w14:textId="3EE203E2" w:rsidR="005F2637" w:rsidRPr="0025144D" w:rsidRDefault="005F2637" w:rsidP="005F2637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</w:t>
      </w:r>
      <w:r w:rsidRPr="00D123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программа </w:t>
      </w:r>
      <w:r w:rsidR="00D1234C" w:rsidRPr="00D1234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D1234C"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 на заседании кафед</w:t>
      </w:r>
      <w:r w:rsidRPr="00D12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="00D1234C" w:rsidRPr="00D1234C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жизнедеятельности, протокол 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125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28 мая 2025г.</w:t>
      </w:r>
      <w:r w:rsidR="003125E0" w:rsidRPr="008F59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№ </w:t>
      </w:r>
      <w:r w:rsidR="003125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3125E0" w:rsidRPr="008F59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14:paraId="291C5C9D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019BD70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68559B0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4CE9346" w14:textId="77777777" w:rsidR="005F2637" w:rsidRPr="0025144D" w:rsidRDefault="005F2637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0D656390" w14:textId="750D34AD" w:rsidR="005F2637" w:rsidRPr="0025144D" w:rsidRDefault="00D1234C" w:rsidP="005F2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34C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1314831" wp14:editId="5AAB3C0B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637" w:rsidRPr="0025144D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14:paraId="05A949BB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5144D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4A7E4A2C" w14:textId="77777777" w:rsidR="005F2637" w:rsidRPr="0025144D" w:rsidRDefault="005F2637" w:rsidP="005F2637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5F2637" w:rsidRPr="0025144D" w14:paraId="26C5965B" w14:textId="77777777" w:rsidTr="00684890">
        <w:trPr>
          <w:trHeight w:val="394"/>
        </w:trPr>
        <w:tc>
          <w:tcPr>
            <w:tcW w:w="9007" w:type="dxa"/>
          </w:tcPr>
          <w:p w14:paraId="69F05F83" w14:textId="6772F7C0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458D0326" w14:textId="77777777" w:rsidR="005F2637" w:rsidRPr="0025144D" w:rsidRDefault="005F2637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4DBEAB7C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5F2637" w:rsidRPr="0025144D" w14:paraId="26928AB8" w14:textId="77777777" w:rsidTr="00684890">
        <w:trPr>
          <w:trHeight w:val="720"/>
        </w:trPr>
        <w:tc>
          <w:tcPr>
            <w:tcW w:w="9007" w:type="dxa"/>
          </w:tcPr>
          <w:p w14:paraId="0525E087" w14:textId="0AB5EE24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192348C0" w14:textId="77777777" w:rsidR="005F2637" w:rsidRPr="0025144D" w:rsidRDefault="005F2637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79AABFF1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</w:tr>
      <w:tr w:rsidR="005F2637" w:rsidRPr="0025144D" w14:paraId="11ECF758" w14:textId="77777777" w:rsidTr="00684890">
        <w:trPr>
          <w:trHeight w:val="594"/>
        </w:trPr>
        <w:tc>
          <w:tcPr>
            <w:tcW w:w="9007" w:type="dxa"/>
          </w:tcPr>
          <w:p w14:paraId="5EE08C95" w14:textId="3B7CAABB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677E24DD" w14:textId="77777777" w:rsidR="005F2637" w:rsidRPr="0025144D" w:rsidRDefault="005F2637" w:rsidP="00684890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6D593256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14</w:t>
            </w:r>
          </w:p>
        </w:tc>
      </w:tr>
      <w:tr w:rsidR="005F2637" w:rsidRPr="0025144D" w14:paraId="02552304" w14:textId="77777777" w:rsidTr="00684890">
        <w:trPr>
          <w:trHeight w:val="692"/>
        </w:trPr>
        <w:tc>
          <w:tcPr>
            <w:tcW w:w="9007" w:type="dxa"/>
          </w:tcPr>
          <w:p w14:paraId="4AD9A63D" w14:textId="495CF390" w:rsidR="005F2637" w:rsidRPr="00D1234C" w:rsidRDefault="005F2637" w:rsidP="00D123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 КОНТРОЛЬ И ОЦЕНКА РЕЗУЛЬТАТОВ ОСВОЕНИЯ ПРОГРАММЫ</w:t>
            </w:r>
            <w:r w:rsidR="00D1234C" w:rsidRPr="00D1234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D1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1ACB3FA3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</w:t>
            </w:r>
          </w:p>
        </w:tc>
      </w:tr>
    </w:tbl>
    <w:p w14:paraId="172CF8EB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3356062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78EAA9BC" w14:textId="78C14DBB" w:rsidR="005F2637" w:rsidRPr="00D1234C" w:rsidRDefault="005F2637" w:rsidP="00D1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D1234C" w:rsidRPr="00D1234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D7E9731" w14:textId="0EA97745" w:rsidR="005F2637" w:rsidRPr="0025144D" w:rsidRDefault="00D1234C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Область применения </w:t>
      </w:r>
      <w:r w:rsidR="005F2637"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</w:t>
      </w:r>
    </w:p>
    <w:p w14:paraId="5C7B236B" w14:textId="563524E9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D1234C" w:rsidRPr="00D1234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 xml:space="preserve">43.02.16 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>Туризм и гостеприимство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(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программы 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>редоставление гостиничных услуг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, квалификация «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>Специалист по туризму и гостеприимству</w:t>
      </w:r>
      <w:r w:rsidR="006040D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6040D1" w:rsidRPr="006040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B0A99EE" w14:textId="4FD5F328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 цикла подготовки специалистов </w:t>
      </w:r>
      <w:r w:rsidR="009535FF" w:rsidRPr="009535FF">
        <w:rPr>
          <w:rFonts w:ascii="Times New Roman" w:eastAsia="Times New Roman" w:hAnsi="Times New Roman" w:cs="Times New Roman"/>
          <w:sz w:val="28"/>
          <w:szCs w:val="28"/>
        </w:rPr>
        <w:t xml:space="preserve">43.02.16 </w:t>
      </w:r>
      <w:r w:rsidR="009535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35FF" w:rsidRPr="009535FF">
        <w:rPr>
          <w:rFonts w:ascii="Times New Roman" w:eastAsia="Times New Roman" w:hAnsi="Times New Roman" w:cs="Times New Roman"/>
          <w:sz w:val="28"/>
          <w:szCs w:val="28"/>
        </w:rPr>
        <w:t>Туризм и гостеприимство</w:t>
      </w:r>
      <w:r w:rsidR="009535F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34C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60C04C66" w14:textId="5DDE30AD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4C3FD885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48623CA2" w14:textId="2FFE5350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дисциплины </w:t>
      </w:r>
      <w:r w:rsidRPr="0025144D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- требования к результатам освоения дисциплины: </w:t>
      </w:r>
    </w:p>
    <w:p w14:paraId="7BBCF647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41036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282D030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61D8FCC0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готовность к служению Отечеству, его защите;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5C654537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341D254D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5D2CB80A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9D32E6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4B65E2D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34795C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C4AAED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68215D7E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30C953F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74C66FFE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7BC368DE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129B07C2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608561B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78035557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32EDE7F6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6BE89DDC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55FCE46D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61D40BD4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1ED6A2E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2B334391" w14:textId="77777777" w:rsidR="005F2637" w:rsidRPr="0025144D" w:rsidRDefault="005F2637" w:rsidP="005F26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68B3E37F" w14:textId="77777777" w:rsidR="005F2637" w:rsidRPr="0025144D" w:rsidRDefault="005F2637" w:rsidP="005F26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82B6676" w14:textId="77777777" w:rsidR="005F2637" w:rsidRPr="006001D7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6001D7">
        <w:rPr>
          <w:rFonts w:ascii="Times New Roman" w:eastAsia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14:paraId="1406A937" w14:textId="77777777" w:rsidR="005F2637" w:rsidRPr="006001D7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1D7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5F2637" w:rsidRPr="006001D7" w14:paraId="41DBF738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5E966F7B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C3FACFB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Объем в часах</w:t>
            </w:r>
          </w:p>
        </w:tc>
      </w:tr>
      <w:tr w:rsidR="005F2637" w:rsidRPr="006001D7" w14:paraId="43F93613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2EA7F79C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7CD2F475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5F2637" w:rsidRPr="006001D7" w14:paraId="466AAC7B" w14:textId="77777777" w:rsidTr="0068489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4A9C3D42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66E6FC51" w14:textId="77777777" w:rsidR="005F2637" w:rsidRPr="006001D7" w:rsidRDefault="009535FF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5F2637" w:rsidRPr="006001D7" w14:paraId="79D3EFDF" w14:textId="77777777" w:rsidTr="00684890">
        <w:trPr>
          <w:trHeight w:val="336"/>
        </w:trPr>
        <w:tc>
          <w:tcPr>
            <w:tcW w:w="5000" w:type="pct"/>
            <w:gridSpan w:val="2"/>
            <w:vAlign w:val="center"/>
          </w:tcPr>
          <w:p w14:paraId="0567CA99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т. ч.:</w:t>
            </w:r>
          </w:p>
        </w:tc>
      </w:tr>
      <w:tr w:rsidR="005F2637" w:rsidRPr="006001D7" w14:paraId="46C78EBA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52A6493A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505422CA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noProof/>
                <w:kern w:val="2"/>
                <w:sz w:val="28"/>
                <w:szCs w:val="28"/>
                <w14:ligatures w14:val="standardContextual"/>
              </w:rPr>
              <w:t>20</w:t>
            </w:r>
          </w:p>
        </w:tc>
      </w:tr>
      <w:tr w:rsidR="005F2637" w:rsidRPr="006001D7" w14:paraId="57500BE8" w14:textId="77777777" w:rsidTr="00684890">
        <w:trPr>
          <w:trHeight w:val="490"/>
        </w:trPr>
        <w:tc>
          <w:tcPr>
            <w:tcW w:w="3685" w:type="pct"/>
            <w:vAlign w:val="center"/>
          </w:tcPr>
          <w:p w14:paraId="70BB4C42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C69863F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48</w:t>
            </w:r>
          </w:p>
        </w:tc>
      </w:tr>
      <w:tr w:rsidR="005F2637" w:rsidRPr="006001D7" w14:paraId="0AAC9B25" w14:textId="77777777" w:rsidTr="00684890">
        <w:trPr>
          <w:trHeight w:val="267"/>
        </w:trPr>
        <w:tc>
          <w:tcPr>
            <w:tcW w:w="3685" w:type="pct"/>
            <w:vAlign w:val="center"/>
          </w:tcPr>
          <w:p w14:paraId="34E5A823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69700CEC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</w:tr>
      <w:tr w:rsidR="005F2637" w:rsidRPr="006001D7" w14:paraId="321B99F4" w14:textId="77777777" w:rsidTr="00684890">
        <w:trPr>
          <w:trHeight w:val="331"/>
        </w:trPr>
        <w:tc>
          <w:tcPr>
            <w:tcW w:w="3685" w:type="pct"/>
            <w:vAlign w:val="center"/>
          </w:tcPr>
          <w:p w14:paraId="1AC89304" w14:textId="77777777" w:rsidR="005F2637" w:rsidRPr="006001D7" w:rsidRDefault="005F2637" w:rsidP="00684890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1BBCB940" w14:textId="77777777" w:rsidR="005F2637" w:rsidRPr="006001D7" w:rsidRDefault="005F2637" w:rsidP="00684890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 w:rsidRPr="006001D7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Зачет с оценкой</w:t>
            </w:r>
          </w:p>
        </w:tc>
      </w:tr>
    </w:tbl>
    <w:p w14:paraId="67EDE6FA" w14:textId="77777777" w:rsidR="005F2637" w:rsidRPr="006001D7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CC2EDA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5F2637" w:rsidRPr="0025144D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4D23B133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6D51DEB2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5F2637" w:rsidRPr="0025144D" w14:paraId="20A81AC8" w14:textId="77777777" w:rsidTr="00684890">
        <w:trPr>
          <w:trHeight w:val="20"/>
        </w:trPr>
        <w:tc>
          <w:tcPr>
            <w:tcW w:w="1114" w:type="pct"/>
            <w:vAlign w:val="center"/>
          </w:tcPr>
          <w:p w14:paraId="78D94573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424A5778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390A78D3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Объем, акад. ч  теоретических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61CA1583" w14:textId="77777777" w:rsidR="005F2637" w:rsidRPr="0025144D" w:rsidRDefault="005F2637" w:rsidP="00684890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5F2637" w:rsidRPr="0025144D" w14:paraId="042298AA" w14:textId="77777777" w:rsidTr="00684890">
        <w:trPr>
          <w:trHeight w:val="371"/>
        </w:trPr>
        <w:tc>
          <w:tcPr>
            <w:tcW w:w="1114" w:type="pct"/>
          </w:tcPr>
          <w:p w14:paraId="6C183C7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78D4FBA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1DC6D55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6FF4245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5F2637" w:rsidRPr="0025144D" w14:paraId="4CDFD3A2" w14:textId="77777777" w:rsidTr="00684890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3E4765D5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541A7F6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797A41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F7F9765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63E8C7E" w14:textId="77777777" w:rsidTr="00684890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1C6D4CE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5144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03DEAC5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108666B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0F1F3D8B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3C88C6C7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0151975" w14:textId="77777777" w:rsidTr="00684890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08A0B390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8156379" w14:textId="77777777" w:rsidR="005F2637" w:rsidRPr="0025144D" w:rsidRDefault="005F2637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0795C95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85AB54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AEA0D8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F2307AF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347E6044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6F3FE47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2CD2A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F99D1F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B17E7C3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B46844F" w14:textId="77777777" w:rsidTr="00684890">
        <w:trPr>
          <w:trHeight w:val="20"/>
        </w:trPr>
        <w:tc>
          <w:tcPr>
            <w:tcW w:w="1114" w:type="pct"/>
            <w:vMerge/>
          </w:tcPr>
          <w:p w14:paraId="1DEA8CA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A22D8D4" w14:textId="77777777" w:rsidR="005F2637" w:rsidRPr="0025144D" w:rsidRDefault="005F2637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35E5280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33CE39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41F4E6C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AD36E7A" w14:textId="77777777" w:rsidTr="00684890">
        <w:trPr>
          <w:trHeight w:val="114"/>
        </w:trPr>
        <w:tc>
          <w:tcPr>
            <w:tcW w:w="1114" w:type="pct"/>
            <w:vMerge w:val="restart"/>
          </w:tcPr>
          <w:p w14:paraId="0B4EBBFF" w14:textId="77777777" w:rsidR="005F2637" w:rsidRPr="0025144D" w:rsidRDefault="005F2637" w:rsidP="00684890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668ECB53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0F1B170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D4E51C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0A37BD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9E29458" w14:textId="77777777" w:rsidTr="00684890">
        <w:trPr>
          <w:trHeight w:val="340"/>
        </w:trPr>
        <w:tc>
          <w:tcPr>
            <w:tcW w:w="1114" w:type="pct"/>
            <w:vMerge/>
          </w:tcPr>
          <w:p w14:paraId="1C422A12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3154AFC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выд.=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5144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8E965A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CEE70A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26438C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F4EA771" w14:textId="77777777" w:rsidTr="00684890">
        <w:trPr>
          <w:trHeight w:val="340"/>
        </w:trPr>
        <w:tc>
          <w:tcPr>
            <w:tcW w:w="3625" w:type="pct"/>
            <w:gridSpan w:val="2"/>
          </w:tcPr>
          <w:p w14:paraId="54619F0D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401FA09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85FDBA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30797A1E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5F2637" w:rsidRPr="0025144D" w14:paraId="6DDB3DE7" w14:textId="77777777" w:rsidTr="00684890">
        <w:trPr>
          <w:trHeight w:val="340"/>
        </w:trPr>
        <w:tc>
          <w:tcPr>
            <w:tcW w:w="1114" w:type="pct"/>
            <w:vMerge w:val="restart"/>
          </w:tcPr>
          <w:p w14:paraId="477A6C0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3E8EF11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CC3706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0BAB9C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675521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930A4FE" w14:textId="77777777" w:rsidTr="00684890">
        <w:trPr>
          <w:trHeight w:val="20"/>
        </w:trPr>
        <w:tc>
          <w:tcPr>
            <w:tcW w:w="1114" w:type="pct"/>
            <w:vMerge/>
          </w:tcPr>
          <w:p w14:paraId="0EE2C94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2D511E2F" w14:textId="77777777" w:rsidR="005F2637" w:rsidRPr="0025144D" w:rsidRDefault="005F2637" w:rsidP="00684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514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1BFFC60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E5D6D1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12EBDB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48ABE50" w14:textId="77777777" w:rsidTr="00684890">
        <w:trPr>
          <w:trHeight w:val="56"/>
        </w:trPr>
        <w:tc>
          <w:tcPr>
            <w:tcW w:w="1114" w:type="pct"/>
            <w:vMerge w:val="restart"/>
          </w:tcPr>
          <w:p w14:paraId="7A366EC0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1543AAB9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F92F2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592007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D28E29E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9C7E057" w14:textId="77777777" w:rsidTr="00684890">
        <w:trPr>
          <w:trHeight w:val="20"/>
        </w:trPr>
        <w:tc>
          <w:tcPr>
            <w:tcW w:w="1114" w:type="pct"/>
            <w:vMerge/>
          </w:tcPr>
          <w:p w14:paraId="79B3C0BA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FF58C36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0A11028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999F7B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2BFF93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49EE8DE" w14:textId="77777777" w:rsidTr="00684890">
        <w:trPr>
          <w:trHeight w:val="340"/>
        </w:trPr>
        <w:tc>
          <w:tcPr>
            <w:tcW w:w="3625" w:type="pct"/>
            <w:gridSpan w:val="2"/>
          </w:tcPr>
          <w:p w14:paraId="53F60FAB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21C3F77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5F8D8E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66A720B7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7215784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F586510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D29FD8B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EF07219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955F03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40EC49B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43D5AB81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DF90A6E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527531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0ACA2F4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59F44A8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BDCC9E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039A198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A61B5AD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611D901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5BEDA4C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5C974C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C91774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399537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C245F1D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9F19F1C" w14:textId="77777777" w:rsidTr="00684890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183750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B2D7CD1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6B1A0749" w14:textId="77777777" w:rsidR="005F2637" w:rsidRPr="0025144D" w:rsidRDefault="005F2637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0965F8C" w14:textId="77777777" w:rsidR="005F2637" w:rsidRPr="0025144D" w:rsidRDefault="005F2637" w:rsidP="00684890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5144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3DC6A9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E967954" w14:textId="77777777" w:rsidTr="00684890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571CBDE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9A6BD31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CB4EDD3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14763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0080F8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0483E9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3328CE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DB96E20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DC284FC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«спорадия»,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5A749CB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6AC614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E1BFFD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252A25E5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5557EA5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гостиничной сфере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6BE86744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DCE8820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749072D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7A4EAC5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CCF3B7E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050677D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CFC82DA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E34DC08" w14:textId="77777777" w:rsidR="009535FF" w:rsidRPr="0025144D" w:rsidRDefault="009535FF" w:rsidP="00E5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пожаро-взрывоопасных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2CE9FBE5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77143A1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F3C3D3F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092BDE8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4309121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3C7BE6" w14:textId="77777777" w:rsidR="009535FF" w:rsidRPr="0025144D" w:rsidRDefault="009535FF" w:rsidP="00E51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9535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496A0963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3F6E4D9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31B6100E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6870BFF" w14:textId="77777777" w:rsidTr="00684890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88C3870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3.5. </w:t>
            </w:r>
            <w:bookmarkStart w:id="29" w:name="_Hlk1613182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065DDB49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9B234A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49A6F7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3B2F3A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33B570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8839C3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5E42F0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DECB68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7D23E9A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5C6BE7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486F57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7DC0C22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C0CB67C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E51E8B" w:rsidRP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гостиничной сфере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5EC177FB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F24B638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E6F5A9B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0F3EB77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89CF125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73872690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FCA3937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01A3AF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45F14CF6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552251C8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20A84C63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7EFE99F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2DF4FC9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C049407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9535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06AFD1B9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220D5F61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7610D66A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CD6369D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8658382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  <w:r w:rsid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Применение </w:t>
            </w:r>
            <w:r w:rsidR="00E51E8B" w:rsidRP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гостиничной сфере</w:t>
            </w:r>
          </w:p>
          <w:bookmarkEnd w:id="34"/>
          <w:p w14:paraId="3972BF8F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22BA6AC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FA5C02A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4CA077D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58E3D66" w14:textId="77777777" w:rsidR="009535FF" w:rsidRPr="0025144D" w:rsidRDefault="009535FF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3896D3F6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0FA0699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2DBBBBB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12BDA57E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082865D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A6966BA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9535FF" w:rsidRPr="0025144D" w14:paraId="6ECBEFBA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D4E5345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DD3BCF" w14:textId="77777777" w:rsidR="009535FF" w:rsidRPr="0025144D" w:rsidRDefault="009535FF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9535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24C4174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277BD09" w14:textId="77777777" w:rsidR="009535FF" w:rsidRPr="0025144D" w:rsidRDefault="009535FF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69BB719" w14:textId="77777777" w:rsidR="009535FF" w:rsidRPr="0025144D" w:rsidRDefault="009535FF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56A6A4D0" w14:textId="77777777" w:rsidTr="00684890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0B8B4D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3.8. </w:t>
            </w:r>
            <w:bookmarkStart w:id="36" w:name="_Hlk161342666"/>
            <w:bookmarkStart w:id="37" w:name="_Hlk16131876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68FFA40E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458D25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144990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FAFCAE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6070710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5DEDE72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20D9BA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F191235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2FDC727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72018C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56319BA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5EB1BBDD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2088823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4C5BA6E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1F571D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5DFA4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456803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5823180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B2B593B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380E83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5AA65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27ACD95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D1B724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10FB7E5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5A75941" w14:textId="77777777" w:rsidTr="00684890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90ADCA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60C124E0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CB09684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D8B2A6E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EE7AE2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90FFE9B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13DFC33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017B708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8D56C06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</w:t>
            </w:r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1E9DEBE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2B7026E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089257C6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0C67757" w14:textId="77777777" w:rsidTr="00684890">
        <w:trPr>
          <w:trHeight w:val="67"/>
        </w:trPr>
        <w:tc>
          <w:tcPr>
            <w:tcW w:w="3625" w:type="pct"/>
            <w:gridSpan w:val="2"/>
          </w:tcPr>
          <w:p w14:paraId="7201365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338EDE0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AE9A45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40517A1D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38895ABF" w14:textId="77777777" w:rsidTr="00684890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8DCFF0D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1316346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EBA4E3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C569ED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2198828" w14:textId="77777777" w:rsidR="005F2637" w:rsidRPr="0025144D" w:rsidRDefault="005F2637" w:rsidP="0068489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76AB7E5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86B20AA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D0D3F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3660FCD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1D03725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BE0500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52AF9E8" w14:textId="77777777" w:rsidTr="00684890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41D8B34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7240E1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62FBC4C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057912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A68E522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46CB2EC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CC207B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AAF7197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17A593D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6253463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C5783EC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6FC0AB9B" w14:textId="77777777" w:rsidTr="00684890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918FEC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EF3A3A4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33D981A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A4FAA8D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1D4EB69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51A5FB3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D843BD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F87B8C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14:paraId="2BA89EE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EE4ACC0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25C441BB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1AB21918" w14:textId="77777777" w:rsidTr="00684890">
        <w:trPr>
          <w:trHeight w:val="327"/>
        </w:trPr>
        <w:tc>
          <w:tcPr>
            <w:tcW w:w="3625" w:type="pct"/>
            <w:gridSpan w:val="2"/>
          </w:tcPr>
          <w:p w14:paraId="0FD63BC9" w14:textId="77777777" w:rsidR="005F2637" w:rsidRPr="0025144D" w:rsidRDefault="005F2637" w:rsidP="00684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28C034E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0BA8C8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3FAE3EF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0FA1BC1" w14:textId="77777777" w:rsidTr="00684890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D796A43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</w:t>
            </w: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Вооруженных Сил России. Боевые традиции, символы воинской чести</w:t>
            </w:r>
            <w:bookmarkEnd w:id="53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5EE5D2F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5479D3E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0C31A4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37D351E9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0F0A437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6079939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C8DFEF0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6E7A3838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1CBA012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5BC8C9C0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8190A37" w14:textId="77777777" w:rsidTr="00684890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AD8A72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9230FB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476DD989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C3F3A21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00A5EA45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27D8A36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3A9E62D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7F03E03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3687E80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6DE61AA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6C5584E8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455366C4" w14:textId="77777777" w:rsidTr="00684890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D02833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47076B3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098680D4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80909A7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5DC40DD4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7E40EB5E" w14:textId="77777777" w:rsidTr="00684890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B9A447F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8428710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514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0B44633B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99F8FEB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59612122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F2637" w:rsidRPr="0025144D" w14:paraId="0A5C5D59" w14:textId="77777777" w:rsidTr="00684890">
        <w:trPr>
          <w:trHeight w:val="20"/>
        </w:trPr>
        <w:tc>
          <w:tcPr>
            <w:tcW w:w="3625" w:type="pct"/>
            <w:gridSpan w:val="2"/>
          </w:tcPr>
          <w:p w14:paraId="1B926312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59EF6EFF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51821516" w14:textId="77777777" w:rsidR="005F2637" w:rsidRPr="0025144D" w:rsidRDefault="005F2637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066FCEC7" w14:textId="77777777" w:rsidR="005F2637" w:rsidRPr="0025144D" w:rsidRDefault="005F2637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E51E8B" w:rsidRPr="0025144D" w14:paraId="1D8B136C" w14:textId="77777777" w:rsidTr="00684890">
        <w:trPr>
          <w:trHeight w:val="20"/>
        </w:trPr>
        <w:tc>
          <w:tcPr>
            <w:tcW w:w="3625" w:type="pct"/>
            <w:gridSpan w:val="2"/>
          </w:tcPr>
          <w:p w14:paraId="1475C386" w14:textId="77777777" w:rsidR="00E51E8B" w:rsidRPr="0025144D" w:rsidRDefault="00E51E8B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51E8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04DABB42" w14:textId="77777777" w:rsidR="00E51E8B" w:rsidRPr="0025144D" w:rsidRDefault="00E51E8B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64E82B4" w14:textId="77777777" w:rsidR="00E51E8B" w:rsidRPr="0025144D" w:rsidRDefault="00E51E8B" w:rsidP="0068489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1CF92848" w14:textId="77777777" w:rsidR="00E51E8B" w:rsidRPr="0025144D" w:rsidRDefault="00E51E8B" w:rsidP="0068489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7B74D1B9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4B9EAEF3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1AA8D26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6F5C1B9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D15A4A8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25AA1B1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9F9C2EA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DB76D05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70DE1368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9B7EA3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5F2637" w:rsidRPr="0025144D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255DE72" w14:textId="259EE8D3" w:rsidR="005F2637" w:rsidRPr="00D1234C" w:rsidRDefault="005F2637" w:rsidP="00D123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D1234C" w:rsidRPr="00D1234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6343B432" w14:textId="77777777" w:rsidR="005F2637" w:rsidRPr="0025144D" w:rsidRDefault="005F2637" w:rsidP="005F2637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64DAE0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5144D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332D8EC1" w14:textId="77777777" w:rsidR="005F2637" w:rsidRPr="0025144D" w:rsidRDefault="005F2637" w:rsidP="005F2637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5CA519C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5144D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6DA9C328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4B0CE8B" w14:textId="77777777" w:rsidR="005F2637" w:rsidRPr="0025144D" w:rsidRDefault="005F2637" w:rsidP="005F26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DF06B76" w14:textId="77777777" w:rsidR="005F2637" w:rsidRPr="0025144D" w:rsidRDefault="005F2637" w:rsidP="005F26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7B5753D9" w14:textId="77777777" w:rsidR="005F2637" w:rsidRPr="0025144D" w:rsidRDefault="005F2637" w:rsidP="005F263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Каракеян В.И. Безопасность жизнедеятельности: учебник и практикум для СПО / В.И. Каракеян, И. М. Никулина. - 2-е изд., перераб.и доп. - М.: Юрайт, 2021. - 331с.: ил. - (Профессиональное образование). - Библиогр.: с. 298. - ISBN 978-5-9916-4679-6.</w:t>
      </w:r>
    </w:p>
    <w:p w14:paraId="60389EB2" w14:textId="77777777" w:rsidR="005F2637" w:rsidRPr="0025144D" w:rsidRDefault="005F2637" w:rsidP="005F263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Библиогр.: с.302-303. - ISBN 978-5-91134-831-1. - ISBN 978-5-16-009365-9.</w:t>
      </w:r>
    </w:p>
    <w:p w14:paraId="772CFE09" w14:textId="77777777" w:rsidR="005F2637" w:rsidRPr="0025144D" w:rsidRDefault="005F2637" w:rsidP="005F263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iCs/>
          <w:sz w:val="28"/>
          <w:szCs w:val="28"/>
        </w:rPr>
        <w:t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Библиогр.: с.412-415. - ISBN 978-5-222-24356-5.</w:t>
      </w:r>
    </w:p>
    <w:p w14:paraId="141A8447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58514593" w14:textId="77777777" w:rsidR="005F2637" w:rsidRPr="0025144D" w:rsidRDefault="005F2637" w:rsidP="005F2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Юрайт, 2021. - 441 с. - (Профессиональное образование). - ISBN 978-5-534-01569-0. - Текст: электронный // Образовательная платформа Юрайт [сайт]. - URL: https://urait.ru/bcode/471144.</w:t>
      </w:r>
    </w:p>
    <w:p w14:paraId="40E6F191" w14:textId="77777777" w:rsidR="005F2637" w:rsidRPr="0025144D" w:rsidRDefault="005F2637" w:rsidP="005F2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Юрайт, 2021. - 143 с. - (Профессиональное образование). - </w:t>
      </w: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ISBN 978-5-534-12955-7.  Текст: электронный // Образовательная платформа Юрайт [сайт]. - URL: https://urait.ru/bcode/469909.</w:t>
      </w:r>
    </w:p>
    <w:p w14:paraId="76CE275B" w14:textId="77777777" w:rsidR="005F2637" w:rsidRPr="0025144D" w:rsidRDefault="005F2637" w:rsidP="005F263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Беляков, Г. И.  Электробезопасность: учебное пособие для среднего профессионального образования / Г. И. Беляков. - Москва: Издательство Юрайт, 2021. - 125 с. - (Профессиональное образование). - ISBN 978-5-534-10906-1. - Текст: электронный // Образовательная платформа Юрайт [сайт]. - URL: https://urait.ru/bcode/469911.</w:t>
      </w:r>
    </w:p>
    <w:p w14:paraId="5DC8CC89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7B5B94FC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036F7300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659B6665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15B40EA8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37A2EDF7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008FF9A5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E68EB69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0A1BE507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6B2E0044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ECD142B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7C8BA795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14A909E6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33ED7F51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393A1A32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050BCCDB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30BE951F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1A6B9C82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2D5FDD54" w14:textId="77777777" w:rsidR="005F2637" w:rsidRPr="0025144D" w:rsidRDefault="005F2637" w:rsidP="005F26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51BA9889" w14:textId="77777777" w:rsidR="005F2637" w:rsidRPr="0025144D" w:rsidRDefault="005F2637" w:rsidP="005F2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7E7AA25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5144D">
        <w:rPr>
          <w:rFonts w:ascii="Times New Roman" w:eastAsia="Times New Roman" w:hAnsi="Times New Roman" w:cs="Times New Roman"/>
          <w:sz w:val="28"/>
          <w:szCs w:val="28"/>
        </w:rPr>
        <w:t>Журнал «Безопасность жизнедеятельности»: novtex. ru/bjd</w:t>
      </w:r>
    </w:p>
    <w:p w14:paraId="41B41836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school-obz.orq</w:t>
      </w:r>
    </w:p>
    <w:p w14:paraId="3511B9A4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040BA33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Электронный журнал «Без Аварий и Травм»;: ekonavt ru/bait</w:t>
      </w:r>
    </w:p>
    <w:p w14:paraId="4D82531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1BBB9EA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07C371ED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6FF6361C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5386C609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74681677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5832D335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30DD7B63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eidos.ru/olimp/obg </w:t>
      </w:r>
    </w:p>
    <w:p w14:paraId="3BD3445B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(СибУПК): www.sibupk.su</w:t>
      </w:r>
    </w:p>
    <w:p w14:paraId="32F22429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0E620F37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62EE6E0C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70009D9F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62ABBFBD" w14:textId="77777777" w:rsidR="005F2637" w:rsidRPr="0025144D" w:rsidRDefault="005F2637" w:rsidP="005F263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4D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5144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71E7B3E9" w14:textId="77777777" w:rsidR="005F2637" w:rsidRPr="0025144D" w:rsidRDefault="005F2637" w:rsidP="00D1234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EDF451" w14:textId="1EC2D56E" w:rsidR="005F2637" w:rsidRPr="00D1234C" w:rsidRDefault="005F2637" w:rsidP="00D1234C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34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D1234C" w:rsidRPr="00D1234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D1234C" w:rsidRPr="00D1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234C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23C2BF3D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5F2637" w:rsidRPr="0025144D" w14:paraId="26ECE251" w14:textId="77777777" w:rsidTr="00684890">
        <w:tc>
          <w:tcPr>
            <w:tcW w:w="1824" w:type="pct"/>
          </w:tcPr>
          <w:p w14:paraId="012F4BA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0E75D388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5940D309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2637" w:rsidRPr="0025144D" w14:paraId="6E52CA61" w14:textId="77777777" w:rsidTr="00684890">
        <w:tc>
          <w:tcPr>
            <w:tcW w:w="1824" w:type="pct"/>
          </w:tcPr>
          <w:p w14:paraId="68B2F7B8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34D633D2" w14:textId="77777777" w:rsidR="005F2637" w:rsidRPr="0025144D" w:rsidRDefault="005F2637" w:rsidP="00684890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14:paraId="188EE14C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3C65EA90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2CE47ADE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544A6758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456B8CDC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14:paraId="4A07B15B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42BDD4E" w14:textId="77777777" w:rsidR="005F2637" w:rsidRPr="0025144D" w:rsidRDefault="005F2637" w:rsidP="0068489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41D5CCB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14:paraId="421C0224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478B019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3AC9920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61F477B3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7AA107B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0EB1AA5C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50E14BC9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14:paraId="6E2538F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2507E2A8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F090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1C5AC5D0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6375B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A8777A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FC566B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8C0B3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1296BCE9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3BD9E327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30EC24F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5F2637" w:rsidRPr="0025144D" w14:paraId="05FD82BD" w14:textId="77777777" w:rsidTr="00684890">
        <w:tc>
          <w:tcPr>
            <w:tcW w:w="1824" w:type="pct"/>
          </w:tcPr>
          <w:p w14:paraId="792AE358" w14:textId="77777777" w:rsidR="005F2637" w:rsidRPr="0025144D" w:rsidRDefault="005F2637" w:rsidP="0068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7D60ADC3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00F7095B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202E90BF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</w:t>
            </w: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14:paraId="3573BB11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33DC4BB0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25506C44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19563191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1AB83862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2857BDA0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49127B8A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14:paraId="651A43DC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3BAA29E3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проведению сердечно-легочной реанимации на манекене Little Anne;</w:t>
            </w:r>
          </w:p>
          <w:p w14:paraId="0A15B093" w14:textId="77777777" w:rsidR="005F2637" w:rsidRPr="0025144D" w:rsidRDefault="005F2637" w:rsidP="0068489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7D23B956" w14:textId="77777777" w:rsidR="005F2637" w:rsidRPr="0025144D" w:rsidRDefault="005F2637" w:rsidP="0068489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5E8A1273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71F2A98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055DB10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765C1FA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4736E43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1FDD1155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7EEEA212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23CC9596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7A935782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01910307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332DCD21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14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7F233D8F" w14:textId="77777777" w:rsidR="005F2637" w:rsidRPr="0025144D" w:rsidRDefault="005F2637" w:rsidP="00684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98D3831" w14:textId="77777777" w:rsidR="005F2637" w:rsidRPr="0025144D" w:rsidRDefault="005F2637" w:rsidP="005F26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B19E18" w14:textId="77777777" w:rsidR="005F2637" w:rsidRDefault="005F2637" w:rsidP="005F2637"/>
    <w:p w14:paraId="5E0AE6F1" w14:textId="77777777" w:rsidR="008A7B94" w:rsidRDefault="008A7B94"/>
    <w:sectPr w:rsidR="008A7B94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BB5EE" w14:textId="77777777" w:rsidR="004B6314" w:rsidRDefault="00E51E8B">
      <w:pPr>
        <w:spacing w:after="0" w:line="240" w:lineRule="auto"/>
      </w:pPr>
      <w:r>
        <w:separator/>
      </w:r>
    </w:p>
  </w:endnote>
  <w:endnote w:type="continuationSeparator" w:id="0">
    <w:p w14:paraId="029BAFE6" w14:textId="77777777" w:rsidR="004B6314" w:rsidRDefault="00E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1D4AC" w14:textId="77777777" w:rsidR="008A7B94" w:rsidRDefault="008A7B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43A3D" w14:textId="77777777" w:rsidR="008A7B94" w:rsidRDefault="008A7B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3A36E" w14:textId="77777777" w:rsidR="004B6314" w:rsidRDefault="00E51E8B">
      <w:pPr>
        <w:spacing w:after="0" w:line="240" w:lineRule="auto"/>
      </w:pPr>
      <w:r>
        <w:separator/>
      </w:r>
    </w:p>
  </w:footnote>
  <w:footnote w:type="continuationSeparator" w:id="0">
    <w:p w14:paraId="63EF831D" w14:textId="77777777" w:rsidR="004B6314" w:rsidRDefault="00E5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37"/>
    <w:rsid w:val="00200E14"/>
    <w:rsid w:val="003125E0"/>
    <w:rsid w:val="004B6314"/>
    <w:rsid w:val="005F2637"/>
    <w:rsid w:val="006001D7"/>
    <w:rsid w:val="006040D1"/>
    <w:rsid w:val="008A7B94"/>
    <w:rsid w:val="009242C6"/>
    <w:rsid w:val="009535FF"/>
    <w:rsid w:val="00D1234C"/>
    <w:rsid w:val="00DB2182"/>
    <w:rsid w:val="00E51E8B"/>
    <w:rsid w:val="00F15ECA"/>
    <w:rsid w:val="00F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8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6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4759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auto133</dc:creator>
  <cp:lastModifiedBy>Петрикевич Наталья Юрьевна</cp:lastModifiedBy>
  <cp:revision>9</cp:revision>
  <dcterms:created xsi:type="dcterms:W3CDTF">2024-05-27T04:25:00Z</dcterms:created>
  <dcterms:modified xsi:type="dcterms:W3CDTF">2025-11-19T08:12:00Z</dcterms:modified>
</cp:coreProperties>
</file>